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CE" w:rsidRPr="007567C2" w:rsidRDefault="00C715C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7567C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家族用</w:t>
      </w:r>
    </w:p>
    <w:p w:rsidR="00B873D4" w:rsidRPr="00A84BE5" w:rsidRDefault="00C715CE" w:rsidP="00C715C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84BE5">
        <w:rPr>
          <w:rFonts w:ascii="HG丸ｺﾞｼｯｸM-PRO" w:eastAsia="HG丸ｺﾞｼｯｸM-PRO" w:hAnsi="HG丸ｺﾞｼｯｸM-PRO" w:hint="eastAsia"/>
          <w:b/>
          <w:sz w:val="32"/>
          <w:szCs w:val="32"/>
        </w:rPr>
        <w:t>JCHO湯布院病院　緩和ケア病棟　入院に対する希望について</w:t>
      </w:r>
    </w:p>
    <w:p w:rsidR="00C715CE" w:rsidRPr="00CA3B49" w:rsidRDefault="00C715CE" w:rsidP="00C715C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>緩和ケア病棟への入院を希望される患者さんの</w:t>
      </w:r>
      <w:r w:rsidR="00CA3064" w:rsidRP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P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家族へ</w:t>
      </w:r>
    </w:p>
    <w:p w:rsidR="00C715CE" w:rsidRPr="00CA3B49" w:rsidRDefault="002F6EDA" w:rsidP="00C715C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以下の質問は、</w:t>
      </w:r>
      <w:r w:rsidR="00CA3064" w:rsidRP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="00C715CE" w:rsidRP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家族の方への質問です。当てはまる項目にチェックをし、空欄に記入をして下さい。なお、</w:t>
      </w:r>
      <w:r w:rsidR="00C715CE" w:rsidRPr="00CA3B4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記入しにくい箇所については、空欄で構いません。</w:t>
      </w:r>
    </w:p>
    <w:tbl>
      <w:tblPr>
        <w:tblpPr w:leftFromText="142" w:rightFromText="142" w:vertAnchor="text" w:horzAnchor="margin" w:tblpY="185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5155"/>
        <w:gridCol w:w="1080"/>
        <w:gridCol w:w="2411"/>
      </w:tblGrid>
      <w:tr w:rsidR="00D97EB7" w:rsidRPr="00D97EB7" w:rsidTr="00CA6543">
        <w:trPr>
          <w:trHeight w:val="27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EB7" w:rsidRDefault="00D97EB7" w:rsidP="00D97E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97E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記入者</w:t>
            </w:r>
          </w:p>
          <w:p w:rsidR="00D97EB7" w:rsidRPr="00D97EB7" w:rsidRDefault="00D97EB7" w:rsidP="00D97E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97E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B7" w:rsidRPr="00D97EB7" w:rsidRDefault="00087DD4" w:rsidP="00087D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  <w:r w:rsidR="00D97EB7" w:rsidRPr="00D97E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B7" w:rsidRPr="00D97EB7" w:rsidRDefault="00D97EB7" w:rsidP="00D97E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97E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EB7" w:rsidRPr="00D97EB7" w:rsidRDefault="00D97EB7" w:rsidP="00D97E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97E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7EB7" w:rsidRPr="00D97EB7" w:rsidTr="00CA6543">
        <w:trPr>
          <w:trHeight w:val="360"/>
        </w:trPr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EB7" w:rsidRPr="00D97EB7" w:rsidRDefault="00D97EB7" w:rsidP="00D97E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B7" w:rsidRPr="00D97EB7" w:rsidRDefault="00D97EB7" w:rsidP="00D97E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97E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B7" w:rsidRPr="00D97EB7" w:rsidRDefault="00D97EB7" w:rsidP="00D97E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EB7" w:rsidRPr="00D97EB7" w:rsidRDefault="00D97EB7" w:rsidP="00D97E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97EB7" w:rsidRPr="00D97EB7" w:rsidTr="00CA6543">
        <w:trPr>
          <w:trHeight w:val="360"/>
        </w:trPr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EB7" w:rsidRPr="00D97EB7" w:rsidRDefault="00D97EB7" w:rsidP="00D97E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EB7" w:rsidRPr="00D97EB7" w:rsidRDefault="00D97EB7" w:rsidP="00D97E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B7" w:rsidRPr="00D97EB7" w:rsidRDefault="00D97EB7" w:rsidP="00D97E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EB7" w:rsidRPr="00D97EB7" w:rsidRDefault="00D97EB7" w:rsidP="00D97E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CA3064" w:rsidRDefault="00CA3064" w:rsidP="00CA654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715CE" w:rsidRPr="00697D12" w:rsidRDefault="00CA3064" w:rsidP="00CA3064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病気について</w:t>
      </w:r>
      <w:r w:rsidR="00C715CE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家族は医師からどのように説明を受けていますか</w:t>
      </w:r>
      <w:r w:rsidR="00697D12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AB2199" w:rsidRPr="00AB2199" w:rsidRDefault="00AB2199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□受けている　　□受けていない</w:t>
      </w:r>
    </w:p>
    <w:p w:rsidR="00AB2199" w:rsidRPr="007B5E1D" w:rsidRDefault="00AB2199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病名：</w:t>
      </w:r>
      <w:r w:rsidR="007B5E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:rsidR="00AB2199" w:rsidRDefault="00AB2199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病状</w:t>
      </w:r>
      <w:r w:rsidR="007B5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6543">
        <w:rPr>
          <w:rFonts w:ascii="HG丸ｺﾞｼｯｸM-PRO" w:eastAsia="HG丸ｺﾞｼｯｸM-PRO" w:hAnsi="HG丸ｺﾞｼｯｸM-PRO" w:hint="eastAsia"/>
          <w:sz w:val="24"/>
          <w:szCs w:val="24"/>
        </w:rPr>
        <w:t>＜例＞転移の状態、病状の変化、これから起こりうることについて等</w:t>
      </w:r>
    </w:p>
    <w:p w:rsidR="00AB2199" w:rsidRDefault="00AB2199" w:rsidP="00AB21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7D1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32F8" wp14:editId="6C424A41">
                <wp:simplePos x="0" y="0"/>
                <wp:positionH relativeFrom="column">
                  <wp:posOffset>469760</wp:posOffset>
                </wp:positionH>
                <wp:positionV relativeFrom="paragraph">
                  <wp:posOffset>160809</wp:posOffset>
                </wp:positionV>
                <wp:extent cx="5124659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59" cy="914400"/>
                        </a:xfrm>
                        <a:prstGeom prst="bracketPair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pt;margin-top:12.65pt;width:40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" strokecolor="black [3213]" strokeweight="1.25pt"/>
            </w:pict>
          </mc:Fallback>
        </mc:AlternateContent>
      </w:r>
    </w:p>
    <w:p w:rsidR="00AB2199" w:rsidRPr="00AB2199" w:rsidRDefault="00AB2199" w:rsidP="00AB21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Default="00AB2199" w:rsidP="00AB21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Default="00AB2199" w:rsidP="00AB219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Default="00AB2199" w:rsidP="00AB219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Pr="00697D12" w:rsidRDefault="00CA3064" w:rsidP="00AB219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2、</w:t>
      </w:r>
      <w:r w:rsidR="00AB2199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予後について</w:t>
      </w:r>
    </w:p>
    <w:p w:rsidR="00AB2199" w:rsidRDefault="00AB2199" w:rsidP="00AB21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いつ頃（　　　　　　　　　　　　）　誰から（　　　　　　　　　　　　）</w:t>
      </w:r>
    </w:p>
    <w:p w:rsidR="009A554A" w:rsidRDefault="00AB2199" w:rsidP="00AB21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どのように</w:t>
      </w:r>
    </w:p>
    <w:p w:rsidR="00AB2199" w:rsidRDefault="00AB2199" w:rsidP="00AB21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410A7" wp14:editId="7E7FB659">
                <wp:simplePos x="0" y="0"/>
                <wp:positionH relativeFrom="column">
                  <wp:posOffset>476885</wp:posOffset>
                </wp:positionH>
                <wp:positionV relativeFrom="paragraph">
                  <wp:posOffset>83073</wp:posOffset>
                </wp:positionV>
                <wp:extent cx="5124450" cy="9144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914400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37.55pt;margin-top:6.55pt;width:40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" strokecolor="black [3213]" strokeweight="1.25pt"/>
            </w:pict>
          </mc:Fallback>
        </mc:AlternateContent>
      </w:r>
    </w:p>
    <w:p w:rsidR="00AB2199" w:rsidRPr="00AB2199" w:rsidRDefault="00AB2199" w:rsidP="00AB21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Default="00AB2199" w:rsidP="00AB21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Default="00AB2199" w:rsidP="00AB219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A3064" w:rsidRDefault="00CA3064" w:rsidP="00CA3064">
      <w:pPr>
        <w:ind w:left="56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A554A" w:rsidRPr="00697D12" w:rsidRDefault="00CA3064" w:rsidP="00CA306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3、</w:t>
      </w:r>
      <w:r w:rsid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ご家族の方が</w:t>
      </w:r>
      <w:r w:rsidR="003A1C63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病気のことで心配なこと、聞きたいこと</w:t>
      </w:r>
      <w:r w:rsidR="009A554A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はありますか。</w:t>
      </w:r>
    </w:p>
    <w:p w:rsidR="009A554A" w:rsidRDefault="00CA6543" w:rsidP="009A55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B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□現在の病状について聞きたい</w:t>
      </w:r>
    </w:p>
    <w:p w:rsidR="00CA6543" w:rsidRDefault="00CA6543" w:rsidP="009A55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B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□今後の見通しについて聞きたい</w:t>
      </w:r>
    </w:p>
    <w:p w:rsidR="00CA6543" w:rsidRDefault="00CA6543" w:rsidP="009A55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B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□生活をするうえで注意すること、制限されることなどについて聞きたい</w:t>
      </w:r>
    </w:p>
    <w:p w:rsidR="00CA6543" w:rsidRDefault="00CA6543" w:rsidP="009A55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B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□今の苦痛が取れるかどうか聞きたい</w:t>
      </w:r>
    </w:p>
    <w:p w:rsidR="00CA6543" w:rsidRDefault="00CA6543" w:rsidP="009A55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B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□緩和ケア病棟ではどのような治療を行うのかを聞きたい</w:t>
      </w:r>
    </w:p>
    <w:p w:rsidR="0041224C" w:rsidRDefault="00CA6543" w:rsidP="009A55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B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□その他（　　　　　　　　　　　　　　　　　　　　　　　　　　　　　　）</w:t>
      </w:r>
    </w:p>
    <w:p w:rsidR="00CA3064" w:rsidRPr="00CA3B49" w:rsidRDefault="00CA3064" w:rsidP="00CA3B4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A3064" w:rsidRPr="00697D12" w:rsidRDefault="00CA3B49" w:rsidP="00CA3064">
      <w:pPr>
        <w:pStyle w:val="a4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患者さんが</w:t>
      </w:r>
      <w:r w:rsidR="00CA3064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これまで受けた治療はありますか。</w:t>
      </w:r>
    </w:p>
    <w:p w:rsidR="00CA3064" w:rsidRDefault="00CA3064" w:rsidP="00CA3064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□手術　　□化学療法　　□放射線療法　　□ホルモン療法</w:t>
      </w:r>
    </w:p>
    <w:p w:rsidR="00CA3064" w:rsidRDefault="00CA3064" w:rsidP="00CA3064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□その他＜例＞免疫療法・東洋医学・サプリメント等</w:t>
      </w:r>
    </w:p>
    <w:p w:rsidR="00CA3064" w:rsidRDefault="00CA3064" w:rsidP="00CA3064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　　　　　　　　　　　　　）</w:t>
      </w:r>
    </w:p>
    <w:p w:rsidR="00CA3064" w:rsidRPr="00CA3064" w:rsidRDefault="00CA3064" w:rsidP="00CA3064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Pr="00697D12" w:rsidRDefault="00AB2199" w:rsidP="00CA3064">
      <w:pPr>
        <w:pStyle w:val="a4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病状・予後について今後、患者</w:t>
      </w:r>
      <w:r w:rsidR="00CA3B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さん</w:t>
      </w:r>
      <w:r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への告知は希望されますか。</w:t>
      </w:r>
    </w:p>
    <w:p w:rsidR="00AB2199" w:rsidRDefault="00AB2199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□希望する　　　□希望しない</w:t>
      </w:r>
    </w:p>
    <w:p w:rsidR="00D97EB7" w:rsidRDefault="00D97EB7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B2199" w:rsidRPr="00697D12" w:rsidRDefault="00AB2199" w:rsidP="00CA3064">
      <w:pPr>
        <w:pStyle w:val="a4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病状についてはどなたに説明をすればよろしいでしょうか。</w:t>
      </w:r>
    </w:p>
    <w:p w:rsidR="00AB2199" w:rsidRDefault="00AB2199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□本人　□配偶者　□親（□父親　□母親）　</w:t>
      </w:r>
    </w:p>
    <w:p w:rsidR="00AB2199" w:rsidRDefault="00AB2199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□兄弟（名前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子供（名前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087D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B2199" w:rsidRDefault="003F40C4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□友人（名前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）□その他（名前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087D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A554A" w:rsidRDefault="009A554A" w:rsidP="00AB219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3B49" w:rsidRDefault="00CA3B49" w:rsidP="00CA3064">
      <w:pPr>
        <w:pStyle w:val="a4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ご家族の方は、患者さんが病気になり、どのようなお気持ちですか。</w:t>
      </w:r>
    </w:p>
    <w:p w:rsidR="007E185C" w:rsidRPr="00697D12" w:rsidRDefault="00CA3B49" w:rsidP="00CA3B49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あてはまるものがあればチェックして下さい。</w:t>
      </w:r>
      <w:r w:rsidR="00DA4E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（複数でも構いません）</w:t>
      </w:r>
    </w:p>
    <w:p w:rsidR="007E185C" w:rsidRDefault="007E185C" w:rsidP="007E185C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□受け入れている　□希望をもっている　□落ち込んでいる　</w:t>
      </w:r>
    </w:p>
    <w:p w:rsidR="007E185C" w:rsidRDefault="007E185C" w:rsidP="007E185C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□いらいらしている　□投げやりである　□後悔している　</w:t>
      </w:r>
    </w:p>
    <w:p w:rsidR="007E185C" w:rsidRDefault="007E185C" w:rsidP="007E185C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□混乱している　□疑っている　□諦めている　□疲れている</w:t>
      </w:r>
    </w:p>
    <w:p w:rsidR="007E185C" w:rsidRPr="007E185C" w:rsidRDefault="007E185C" w:rsidP="007E185C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A4E5D" w:rsidRPr="00DA4E5D" w:rsidRDefault="00CA3B49" w:rsidP="00DA4E5D">
      <w:pPr>
        <w:pStyle w:val="a4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A4E5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ご家族の方が</w:t>
      </w:r>
      <w:r w:rsidR="00DA4E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当院での治療やケアを希望する理由を教えてください。</w:t>
      </w:r>
    </w:p>
    <w:p w:rsidR="003F40C4" w:rsidRDefault="003F40C4" w:rsidP="003F40C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□苦痛な症状を緩和してほしい</w:t>
      </w:r>
    </w:p>
    <w:p w:rsidR="003F40C4" w:rsidRDefault="003F40C4" w:rsidP="003F40C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□苦痛な治療は</w:t>
      </w:r>
      <w:r w:rsidR="003A1C63">
        <w:rPr>
          <w:rFonts w:ascii="HG丸ｺﾞｼｯｸM-PRO" w:eastAsia="HG丸ｺﾞｼｯｸM-PRO" w:hAnsi="HG丸ｺﾞｼｯｸM-PRO" w:hint="eastAsia"/>
          <w:sz w:val="24"/>
          <w:szCs w:val="24"/>
        </w:rPr>
        <w:t>受けたく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3F40C4" w:rsidRDefault="003F40C4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□体力向上を目指し、リハビリをしたい</w:t>
      </w:r>
    </w:p>
    <w:p w:rsidR="003F40C4" w:rsidRDefault="003F40C4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□自宅に連れて帰る準備をしたい</w:t>
      </w:r>
    </w:p>
    <w:p w:rsidR="003F40C4" w:rsidRDefault="003F40C4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A1C63">
        <w:rPr>
          <w:rFonts w:ascii="HG丸ｺﾞｼｯｸM-PRO" w:eastAsia="HG丸ｺﾞｼｯｸM-PRO" w:hAnsi="HG丸ｺﾞｼｯｸM-PRO" w:hint="eastAsia"/>
          <w:sz w:val="24"/>
          <w:szCs w:val="24"/>
        </w:rPr>
        <w:t>医師に勧められた</w:t>
      </w:r>
    </w:p>
    <w:p w:rsidR="003A1C63" w:rsidRDefault="00087DD4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□慣れ親しんだ地元の病院で過ごしたい</w:t>
      </w:r>
    </w:p>
    <w:p w:rsidR="003A1C63" w:rsidRPr="003A1C63" w:rsidRDefault="003A1C63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□介護疲れがあるので休みたい</w:t>
      </w:r>
    </w:p>
    <w:p w:rsidR="003A1C63" w:rsidRDefault="003A1C63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）</w:t>
      </w:r>
    </w:p>
    <w:p w:rsidR="009A554A" w:rsidRDefault="009A554A" w:rsidP="009A554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A1C63" w:rsidRPr="00697D12" w:rsidRDefault="00CA3B49" w:rsidP="003F40C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3A1C63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CA3064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A1C63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療養場所についての希望を教えてください。</w:t>
      </w:r>
    </w:p>
    <w:p w:rsidR="003A1C63" w:rsidRDefault="003A1C63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□自宅　　　　　□病院　　　　　　□施設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D97EB7" w:rsidRDefault="00D97EB7" w:rsidP="009A554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A554A" w:rsidRPr="00697D12" w:rsidRDefault="00CA3B49" w:rsidP="003F40C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A554A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、病室についての希望はありますか。</w:t>
      </w:r>
    </w:p>
    <w:p w:rsidR="009A554A" w:rsidRDefault="0041224C" w:rsidP="003F40C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□大部屋（無料）を希望　　□個室（5400</w:t>
      </w:r>
      <w:r w:rsidR="009A554A">
        <w:rPr>
          <w:rFonts w:ascii="HG丸ｺﾞｼｯｸM-PRO" w:eastAsia="HG丸ｺﾞｼｯｸM-PRO" w:hAnsi="HG丸ｺﾞｼｯｸM-PRO" w:hint="eastAsia"/>
          <w:sz w:val="24"/>
          <w:szCs w:val="24"/>
        </w:rPr>
        <w:t>円）希望</w:t>
      </w:r>
    </w:p>
    <w:p w:rsidR="00CA6543" w:rsidRPr="0041224C" w:rsidRDefault="00CA6543" w:rsidP="003F40C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97EB7" w:rsidRDefault="00CA3B49" w:rsidP="00697D1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</w:t>
      </w:r>
      <w:r w:rsidR="009A554A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、不</w:t>
      </w:r>
      <w:r w:rsidR="00CA6543" w:rsidRPr="00697D12">
        <w:rPr>
          <w:rFonts w:ascii="HG丸ｺﾞｼｯｸM-PRO" w:eastAsia="HG丸ｺﾞｼｯｸM-PRO" w:hAnsi="HG丸ｺﾞｼｯｸM-PRO" w:hint="eastAsia"/>
          <w:b/>
          <w:sz w:val="24"/>
          <w:szCs w:val="24"/>
        </w:rPr>
        <w:t>明な点や疑問点、特に配慮が必要なことがありましたらご記入下さい。</w:t>
      </w:r>
    </w:p>
    <w:p w:rsidR="007B5E1D" w:rsidRDefault="007B5E1D" w:rsidP="00697D1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A59E8" wp14:editId="758800E7">
                <wp:simplePos x="0" y="0"/>
                <wp:positionH relativeFrom="column">
                  <wp:posOffset>290795</wp:posOffset>
                </wp:positionH>
                <wp:positionV relativeFrom="paragraph">
                  <wp:posOffset>62516</wp:posOffset>
                </wp:positionV>
                <wp:extent cx="5114290" cy="1095270"/>
                <wp:effectExtent l="0" t="0" r="10160" b="101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1095270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.9pt;margin-top:4.9pt;width:402.7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" strokecolor="black [3213]" strokeweight="1.25pt"/>
            </w:pict>
          </mc:Fallback>
        </mc:AlternateContent>
      </w:r>
    </w:p>
    <w:p w:rsidR="007B5E1D" w:rsidRDefault="007B5E1D" w:rsidP="00697D1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5E1D" w:rsidRDefault="007B5E1D" w:rsidP="00697D1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A4E5D" w:rsidRDefault="00DA4E5D" w:rsidP="00697D1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A4E5D" w:rsidRDefault="00DA4E5D" w:rsidP="00697D1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5E1D" w:rsidRPr="007B5E1D" w:rsidRDefault="007B5E1D" w:rsidP="00DA4E5D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ご協力ありがとうございました。</w:t>
      </w:r>
    </w:p>
    <w:sectPr w:rsidR="007B5E1D" w:rsidRPr="007B5E1D" w:rsidSect="00DA4E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53C"/>
    <w:multiLevelType w:val="hybridMultilevel"/>
    <w:tmpl w:val="CC9AE498"/>
    <w:lvl w:ilvl="0" w:tplc="55AAE5FE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DC1CF7"/>
    <w:multiLevelType w:val="hybridMultilevel"/>
    <w:tmpl w:val="B4AC9CA8"/>
    <w:lvl w:ilvl="0" w:tplc="681A0546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785AB9"/>
    <w:multiLevelType w:val="hybridMultilevel"/>
    <w:tmpl w:val="4426D2C0"/>
    <w:lvl w:ilvl="0" w:tplc="6FF0C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E24695"/>
    <w:multiLevelType w:val="hybridMultilevel"/>
    <w:tmpl w:val="AB823232"/>
    <w:lvl w:ilvl="0" w:tplc="F3FA53FE">
      <w:start w:val="1"/>
      <w:numFmt w:val="decimalFullWidth"/>
      <w:lvlText w:val="%1、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5C0F7B12"/>
    <w:multiLevelType w:val="hybridMultilevel"/>
    <w:tmpl w:val="52945A84"/>
    <w:lvl w:ilvl="0" w:tplc="CFA0C766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C74031"/>
    <w:multiLevelType w:val="hybridMultilevel"/>
    <w:tmpl w:val="4C000FE8"/>
    <w:lvl w:ilvl="0" w:tplc="DCCE5C7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E"/>
    <w:rsid w:val="000028D0"/>
    <w:rsid w:val="00087DD4"/>
    <w:rsid w:val="000C6C7F"/>
    <w:rsid w:val="00266516"/>
    <w:rsid w:val="002F6EDA"/>
    <w:rsid w:val="003A1C63"/>
    <w:rsid w:val="003F40C4"/>
    <w:rsid w:val="004067B2"/>
    <w:rsid w:val="0041224C"/>
    <w:rsid w:val="00697D12"/>
    <w:rsid w:val="007567C2"/>
    <w:rsid w:val="007B5E1D"/>
    <w:rsid w:val="007B788C"/>
    <w:rsid w:val="007E185C"/>
    <w:rsid w:val="009A554A"/>
    <w:rsid w:val="00A84BE5"/>
    <w:rsid w:val="00AB2199"/>
    <w:rsid w:val="00BB696B"/>
    <w:rsid w:val="00C715CE"/>
    <w:rsid w:val="00CA3064"/>
    <w:rsid w:val="00CA3B49"/>
    <w:rsid w:val="00CA6543"/>
    <w:rsid w:val="00CE1F2F"/>
    <w:rsid w:val="00D97EB7"/>
    <w:rsid w:val="00D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1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</dc:creator>
  <cp:lastModifiedBy>senshin</cp:lastModifiedBy>
  <cp:revision>2</cp:revision>
  <cp:lastPrinted>2015-03-03T23:23:00Z</cp:lastPrinted>
  <dcterms:created xsi:type="dcterms:W3CDTF">2015-04-07T01:34:00Z</dcterms:created>
  <dcterms:modified xsi:type="dcterms:W3CDTF">2015-04-07T01:34:00Z</dcterms:modified>
</cp:coreProperties>
</file>